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D74F250" w:rsidR="0031261D" w:rsidRPr="00466028" w:rsidRDefault="00B13CF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24, 2019 - March 2,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46F1ABD" w:rsidR="00466028" w:rsidRPr="00466028" w:rsidRDefault="00B13C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9D3DFE2" w:rsidR="00500DEF" w:rsidRPr="00466028" w:rsidRDefault="00B13C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5147222" w:rsidR="00466028" w:rsidRPr="00466028" w:rsidRDefault="00B13C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F96E8D0" w:rsidR="00500DEF" w:rsidRPr="00466028" w:rsidRDefault="00B13C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9C20374" w:rsidR="00466028" w:rsidRPr="00466028" w:rsidRDefault="00B13C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6CF0544" w:rsidR="00500DEF" w:rsidRPr="00466028" w:rsidRDefault="00B13C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8ECF6BE" w:rsidR="00466028" w:rsidRPr="00466028" w:rsidRDefault="00B13C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04B0919" w:rsidR="00500DEF" w:rsidRPr="00466028" w:rsidRDefault="00B13C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388BF95" w:rsidR="00466028" w:rsidRPr="00466028" w:rsidRDefault="00B13C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7AEEF7A" w:rsidR="00500DEF" w:rsidRPr="00466028" w:rsidRDefault="00B13C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BA3D3C3" w:rsidR="00466028" w:rsidRPr="00466028" w:rsidRDefault="00B13C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FC2A0D4" w:rsidR="00500DEF" w:rsidRPr="00466028" w:rsidRDefault="00B13CF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C7EDC4B" w:rsidR="00466028" w:rsidRPr="00466028" w:rsidRDefault="00B13CF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C690F89" w:rsidR="00500DEF" w:rsidRPr="00466028" w:rsidRDefault="00B13CF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13CF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13CF6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