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20A674D" w:rsidR="0031261D" w:rsidRPr="00466028" w:rsidRDefault="00C73C8A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27, 2019 - February 2,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19900E3" w:rsidR="00466028" w:rsidRPr="00466028" w:rsidRDefault="00C73C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71A4342" w:rsidR="00500DEF" w:rsidRPr="00466028" w:rsidRDefault="00C73C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27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7EACEE2" w:rsidR="00466028" w:rsidRPr="00466028" w:rsidRDefault="00C73C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98421DA" w:rsidR="00500DEF" w:rsidRPr="00466028" w:rsidRDefault="00C73C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28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7B2DA65" w:rsidR="00466028" w:rsidRPr="00466028" w:rsidRDefault="00C73C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15FDEB7" w:rsidR="00500DEF" w:rsidRPr="00466028" w:rsidRDefault="00C73C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EC7F484" w:rsidR="00466028" w:rsidRPr="00466028" w:rsidRDefault="00C73C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ABF0A4D" w:rsidR="00500DEF" w:rsidRPr="00466028" w:rsidRDefault="00C73C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30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427BA42" w:rsidR="00466028" w:rsidRPr="00466028" w:rsidRDefault="00C73C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2D21CA5" w:rsidR="00500DEF" w:rsidRPr="00466028" w:rsidRDefault="00C73C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135A869" w:rsidR="00466028" w:rsidRPr="00466028" w:rsidRDefault="00C73C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2432E64F" w:rsidR="00500DEF" w:rsidRPr="00466028" w:rsidRDefault="00C73C8A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8CB79D1" w:rsidR="00466028" w:rsidRPr="00466028" w:rsidRDefault="00C73C8A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6E4EBDF" w:rsidR="00500DEF" w:rsidRPr="00466028" w:rsidRDefault="00C73C8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73C8A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C73C8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