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FC4AD50" w:rsidR="00680E6D" w:rsidRPr="00020F31" w:rsidRDefault="005D014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29, 2027 - December 5,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5153743" w:rsidR="00BD75D0" w:rsidRPr="00020F31" w:rsidRDefault="005D0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607DD2C" w:rsidR="00C315FD" w:rsidRPr="00843A93" w:rsidRDefault="005D0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EB6E630" w:rsidR="00BD75D0" w:rsidRPr="00020F31" w:rsidRDefault="005D0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3FF0D3F" w:rsidR="00C315FD" w:rsidRPr="00843A93" w:rsidRDefault="005D0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8FC83BE" w:rsidR="00BD75D0" w:rsidRPr="00020F31" w:rsidRDefault="005D0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CF68D41" w:rsidR="00C315FD" w:rsidRPr="00843A93" w:rsidRDefault="005D0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1C0794F" w:rsidR="00BD75D0" w:rsidRPr="00020F31" w:rsidRDefault="005D0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2B2BC53" w:rsidR="00C315FD" w:rsidRPr="00843A93" w:rsidRDefault="005D0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4B8A17E" w:rsidR="00BD75D0" w:rsidRPr="00020F31" w:rsidRDefault="005D0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7949708" w:rsidR="00C315FD" w:rsidRPr="00843A93" w:rsidRDefault="005D0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DF7CAD5" w:rsidR="00BD75D0" w:rsidRPr="00020F31" w:rsidRDefault="005D0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B60D1D0" w:rsidR="00C315FD" w:rsidRPr="00843A93" w:rsidRDefault="005D0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525809E" w:rsidR="00BD75D0" w:rsidRPr="00020F31" w:rsidRDefault="005D01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F180C10" w:rsidR="00C315FD" w:rsidRPr="00843A93" w:rsidRDefault="005D014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014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D0141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