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59751E9" w:rsidR="00680E6D" w:rsidRPr="00020F31" w:rsidRDefault="00DC024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7, 2027 - November 13,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C3EB2F" w:rsidR="00BD75D0" w:rsidRPr="00020F31" w:rsidRDefault="00DC02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58A6027" w:rsidR="00C315FD" w:rsidRPr="00843A93" w:rsidRDefault="00DC02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1B9B3B" w:rsidR="00BD75D0" w:rsidRPr="00020F31" w:rsidRDefault="00DC02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3AD3EF8" w:rsidR="00C315FD" w:rsidRPr="00843A93" w:rsidRDefault="00DC02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E422843" w:rsidR="00BD75D0" w:rsidRPr="00020F31" w:rsidRDefault="00DC02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06113E8" w:rsidR="00C315FD" w:rsidRPr="00843A93" w:rsidRDefault="00DC02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AF8E9DC" w:rsidR="00BD75D0" w:rsidRPr="00020F31" w:rsidRDefault="00DC02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E8FBA97" w:rsidR="00C315FD" w:rsidRPr="00843A93" w:rsidRDefault="00DC02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7851106" w:rsidR="00BD75D0" w:rsidRPr="00020F31" w:rsidRDefault="00DC02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9D6F2C0" w:rsidR="00C315FD" w:rsidRPr="00843A93" w:rsidRDefault="00DC02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3EA5E8B" w:rsidR="00BD75D0" w:rsidRPr="00020F31" w:rsidRDefault="00DC02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B1173C" w:rsidR="00C315FD" w:rsidRPr="00843A93" w:rsidRDefault="00DC02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D4312D4" w:rsidR="00BD75D0" w:rsidRPr="00020F31" w:rsidRDefault="00DC02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F1E60BF" w:rsidR="00C315FD" w:rsidRPr="00843A93" w:rsidRDefault="00DC02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C024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C0249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