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EEA35C" w:rsidR="00680E6D" w:rsidRPr="00020F31" w:rsidRDefault="00B531B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1, 2027 - November 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B249F7" w:rsidR="00BD75D0" w:rsidRPr="00020F31" w:rsidRDefault="00B531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B2CEAB8" w:rsidR="00C315FD" w:rsidRPr="00843A93" w:rsidRDefault="00B531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337821" w:rsidR="00BD75D0" w:rsidRPr="00020F31" w:rsidRDefault="00B531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ECA9DD9" w:rsidR="00C315FD" w:rsidRPr="00843A93" w:rsidRDefault="00B531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0B289B5" w:rsidR="00BD75D0" w:rsidRPr="00020F31" w:rsidRDefault="00B531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985CCBE" w:rsidR="00C315FD" w:rsidRPr="00843A93" w:rsidRDefault="00B531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6E94F50" w:rsidR="00BD75D0" w:rsidRPr="00020F31" w:rsidRDefault="00B531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A89F80A" w:rsidR="00C315FD" w:rsidRPr="00843A93" w:rsidRDefault="00B531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5C84CC" w:rsidR="00BD75D0" w:rsidRPr="00020F31" w:rsidRDefault="00B531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4E4E1C5" w:rsidR="00C315FD" w:rsidRPr="00843A93" w:rsidRDefault="00B531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53E3D22" w:rsidR="00BD75D0" w:rsidRPr="00020F31" w:rsidRDefault="00B531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623FA18" w:rsidR="00C315FD" w:rsidRPr="00843A93" w:rsidRDefault="00B531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A528C6D" w:rsidR="00BD75D0" w:rsidRPr="00020F31" w:rsidRDefault="00B531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120B94F" w:rsidR="00C315FD" w:rsidRPr="00843A93" w:rsidRDefault="00B531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531B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531BB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