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53D6597" w:rsidR="00680E6D" w:rsidRPr="00020F31" w:rsidRDefault="005713D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11, 2027 - October 17,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55F726" w:rsidR="00BD75D0" w:rsidRPr="00020F31" w:rsidRDefault="00571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9A3BE09" w:rsidR="00C315FD" w:rsidRPr="00843A93" w:rsidRDefault="00571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C5C2865" w:rsidR="00BD75D0" w:rsidRPr="00020F31" w:rsidRDefault="00571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056027" w:rsidR="00C315FD" w:rsidRPr="00843A93" w:rsidRDefault="00571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8D02BF" w:rsidR="00BD75D0" w:rsidRPr="00020F31" w:rsidRDefault="00571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745A5B8" w:rsidR="00C315FD" w:rsidRPr="00843A93" w:rsidRDefault="00571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EF8FCE" w:rsidR="00BD75D0" w:rsidRPr="00020F31" w:rsidRDefault="00571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E699CF1" w:rsidR="00C315FD" w:rsidRPr="00843A93" w:rsidRDefault="00571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2E268D" w:rsidR="00BD75D0" w:rsidRPr="00020F31" w:rsidRDefault="00571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524D970" w:rsidR="00C315FD" w:rsidRPr="00843A93" w:rsidRDefault="00571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6CFB03" w:rsidR="00BD75D0" w:rsidRPr="00020F31" w:rsidRDefault="00571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12DB10" w:rsidR="00C315FD" w:rsidRPr="00843A93" w:rsidRDefault="00571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5C4CC8" w:rsidR="00BD75D0" w:rsidRPr="00020F31" w:rsidRDefault="005713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2408FE" w:rsidR="00C315FD" w:rsidRPr="00843A93" w:rsidRDefault="005713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13D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713DF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