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0A81E4C" w:rsidR="00680E6D" w:rsidRPr="00020F31" w:rsidRDefault="00A615B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6, 2027 - September 12,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475E55D" w:rsidR="00BD75D0" w:rsidRPr="00020F31" w:rsidRDefault="00A61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1EBAFC1" w:rsidR="00C315FD" w:rsidRPr="00843A93" w:rsidRDefault="00A61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727CE1C" w:rsidR="00BD75D0" w:rsidRPr="00020F31" w:rsidRDefault="00A61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4155544" w:rsidR="00C315FD" w:rsidRPr="00843A93" w:rsidRDefault="00A61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5C2B175" w:rsidR="00BD75D0" w:rsidRPr="00020F31" w:rsidRDefault="00A61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8EABAF4" w:rsidR="00C315FD" w:rsidRPr="00843A93" w:rsidRDefault="00A61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0A637D" w:rsidR="00BD75D0" w:rsidRPr="00020F31" w:rsidRDefault="00A61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72E6C2D" w:rsidR="00C315FD" w:rsidRPr="00843A93" w:rsidRDefault="00A61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F0C9EFC" w:rsidR="00BD75D0" w:rsidRPr="00020F31" w:rsidRDefault="00A61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2EBC264" w:rsidR="00C315FD" w:rsidRPr="00843A93" w:rsidRDefault="00A61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78C9D0F" w:rsidR="00BD75D0" w:rsidRPr="00020F31" w:rsidRDefault="00A61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9CF946C" w:rsidR="00C315FD" w:rsidRPr="00843A93" w:rsidRDefault="00A61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608975B" w:rsidR="00BD75D0" w:rsidRPr="00020F31" w:rsidRDefault="00A61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9309562" w:rsidR="00C315FD" w:rsidRPr="00843A93" w:rsidRDefault="00A61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615B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615B3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