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8A8A0D" w:rsidR="00680E6D" w:rsidRPr="00020F31" w:rsidRDefault="00402BC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19, 2027 - July 25,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B9BE84E" w:rsidR="00BD75D0" w:rsidRPr="00020F31" w:rsidRDefault="00402B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0B0955A" w:rsidR="00C315FD" w:rsidRPr="00843A93" w:rsidRDefault="00402BC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C25BA8" w:rsidR="00BD75D0" w:rsidRPr="00020F31" w:rsidRDefault="00402B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1CA0377" w:rsidR="00C315FD" w:rsidRPr="00843A93" w:rsidRDefault="00402BC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147D7C7" w:rsidR="00BD75D0" w:rsidRPr="00020F31" w:rsidRDefault="00402B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72C635F" w:rsidR="00C315FD" w:rsidRPr="00843A93" w:rsidRDefault="00402BC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CB96E4" w:rsidR="00BD75D0" w:rsidRPr="00020F31" w:rsidRDefault="00402B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01E18FA" w:rsidR="00C315FD" w:rsidRPr="00843A93" w:rsidRDefault="00402BC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8688255" w:rsidR="00BD75D0" w:rsidRPr="00020F31" w:rsidRDefault="00402B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E099F91" w:rsidR="00C315FD" w:rsidRPr="00843A93" w:rsidRDefault="00402BC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F13620" w:rsidR="00BD75D0" w:rsidRPr="00020F31" w:rsidRDefault="00402B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1E7DBAF" w:rsidR="00C315FD" w:rsidRPr="00843A93" w:rsidRDefault="00402BC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1B7C5BD" w:rsidR="00BD75D0" w:rsidRPr="00020F31" w:rsidRDefault="00402B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A527D62" w:rsidR="00C315FD" w:rsidRPr="00843A93" w:rsidRDefault="00402BC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02BC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02BC2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