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F80821" w:rsidR="00680E6D" w:rsidRPr="00020F31" w:rsidRDefault="002061B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5, 2027 - July 11,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30DAFB2" w:rsidR="00BD75D0" w:rsidRPr="00020F31" w:rsidRDefault="002061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0D0BBB0" w:rsidR="00C315FD" w:rsidRPr="00843A93" w:rsidRDefault="002061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1DED67" w:rsidR="00BD75D0" w:rsidRPr="00020F31" w:rsidRDefault="002061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CA97E0D" w:rsidR="00C315FD" w:rsidRPr="00843A93" w:rsidRDefault="002061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AC3EDA" w:rsidR="00BD75D0" w:rsidRPr="00020F31" w:rsidRDefault="002061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2059C36" w:rsidR="00C315FD" w:rsidRPr="00843A93" w:rsidRDefault="002061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6D7817" w:rsidR="00BD75D0" w:rsidRPr="00020F31" w:rsidRDefault="002061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035AB7F" w:rsidR="00C315FD" w:rsidRPr="00843A93" w:rsidRDefault="002061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297950" w:rsidR="00BD75D0" w:rsidRPr="00020F31" w:rsidRDefault="002061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782D09" w:rsidR="00C315FD" w:rsidRPr="00843A93" w:rsidRDefault="002061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07DBF1" w:rsidR="00BD75D0" w:rsidRPr="00020F31" w:rsidRDefault="002061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3B31087" w:rsidR="00C315FD" w:rsidRPr="00843A93" w:rsidRDefault="002061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73516A" w:rsidR="00BD75D0" w:rsidRPr="00020F31" w:rsidRDefault="002061B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CD9C277" w:rsidR="00C315FD" w:rsidRPr="00843A93" w:rsidRDefault="002061B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061B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061B3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