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4FBE6C" w:rsidR="00680E6D" w:rsidRPr="00020F31" w:rsidRDefault="00AD319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28, 2027 - July 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561CC2" w:rsidR="00BD75D0" w:rsidRPr="00020F31" w:rsidRDefault="00AD31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D45C020" w:rsidR="00C315FD" w:rsidRPr="00843A93" w:rsidRDefault="00AD31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E0ECBFC" w:rsidR="00BD75D0" w:rsidRPr="00020F31" w:rsidRDefault="00AD31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61BE522" w:rsidR="00C315FD" w:rsidRPr="00843A93" w:rsidRDefault="00AD31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C29306" w:rsidR="00BD75D0" w:rsidRPr="00020F31" w:rsidRDefault="00AD31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DE989DE" w:rsidR="00C315FD" w:rsidRPr="00843A93" w:rsidRDefault="00AD31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1836C9" w:rsidR="00BD75D0" w:rsidRPr="00020F31" w:rsidRDefault="00AD31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7817B62" w:rsidR="00C315FD" w:rsidRPr="00843A93" w:rsidRDefault="00AD31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F2A1D5E" w:rsidR="00BD75D0" w:rsidRPr="00020F31" w:rsidRDefault="00AD31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FE550D8" w:rsidR="00C315FD" w:rsidRPr="00843A93" w:rsidRDefault="00AD31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C5A5B8" w:rsidR="00BD75D0" w:rsidRPr="00020F31" w:rsidRDefault="00AD31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1CAA34E" w:rsidR="00C315FD" w:rsidRPr="00843A93" w:rsidRDefault="00AD31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F5D3CBC" w:rsidR="00BD75D0" w:rsidRPr="00020F31" w:rsidRDefault="00AD31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0C932A0" w:rsidR="00C315FD" w:rsidRPr="00843A93" w:rsidRDefault="00AD31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319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D319C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