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71F309E" w:rsidR="00680E6D" w:rsidRPr="00020F31" w:rsidRDefault="002C5E4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7, 2027 - June 13,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A0CE789" w:rsidR="00BD75D0" w:rsidRPr="00020F31" w:rsidRDefault="002C5E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6061ACB" w:rsidR="00C315FD" w:rsidRPr="00843A93" w:rsidRDefault="002C5E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C01D598" w:rsidR="00BD75D0" w:rsidRPr="00020F31" w:rsidRDefault="002C5E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E11D172" w:rsidR="00C315FD" w:rsidRPr="00843A93" w:rsidRDefault="002C5E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539503" w:rsidR="00BD75D0" w:rsidRPr="00020F31" w:rsidRDefault="002C5E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835361E" w:rsidR="00C315FD" w:rsidRPr="00843A93" w:rsidRDefault="002C5E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F45F935" w:rsidR="00BD75D0" w:rsidRPr="00020F31" w:rsidRDefault="002C5E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A7DFA2D" w:rsidR="00C315FD" w:rsidRPr="00843A93" w:rsidRDefault="002C5E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EF9949" w:rsidR="00BD75D0" w:rsidRPr="00020F31" w:rsidRDefault="002C5E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BE66102" w:rsidR="00C315FD" w:rsidRPr="00843A93" w:rsidRDefault="002C5E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3C77B18" w:rsidR="00BD75D0" w:rsidRPr="00020F31" w:rsidRDefault="002C5E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249179B" w:rsidR="00C315FD" w:rsidRPr="00843A93" w:rsidRDefault="002C5E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F29C39" w:rsidR="00BD75D0" w:rsidRPr="00020F31" w:rsidRDefault="002C5E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464D1E4" w:rsidR="00C315FD" w:rsidRPr="00843A93" w:rsidRDefault="002C5E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C5E4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C5E42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