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E0C2BD3" w:rsidR="00680E6D" w:rsidRPr="00020F31" w:rsidRDefault="00404E2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23, 2027 - May 29,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679AAC2" w:rsidR="00BD75D0" w:rsidRPr="00020F31" w:rsidRDefault="00404E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B27DCAC" w:rsidR="00C315FD" w:rsidRPr="00843A93" w:rsidRDefault="00404E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6F7AF34" w:rsidR="00BD75D0" w:rsidRPr="00020F31" w:rsidRDefault="00404E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ED77CF2" w:rsidR="00C315FD" w:rsidRPr="00843A93" w:rsidRDefault="00404E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34E41AA" w:rsidR="00BD75D0" w:rsidRPr="00020F31" w:rsidRDefault="00404E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3A6C0E8" w:rsidR="00C315FD" w:rsidRPr="00843A93" w:rsidRDefault="00404E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E78A247" w:rsidR="00BD75D0" w:rsidRPr="00020F31" w:rsidRDefault="00404E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2EA509F" w:rsidR="00C315FD" w:rsidRPr="00843A93" w:rsidRDefault="00404E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3A3DACD" w:rsidR="00BD75D0" w:rsidRPr="00020F31" w:rsidRDefault="00404E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59EA0CA" w:rsidR="00C315FD" w:rsidRPr="00843A93" w:rsidRDefault="00404E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15A9104" w:rsidR="00BD75D0" w:rsidRPr="00020F31" w:rsidRDefault="00404E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4185477" w:rsidR="00C315FD" w:rsidRPr="00843A93" w:rsidRDefault="00404E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3F31092" w:rsidR="00BD75D0" w:rsidRPr="00020F31" w:rsidRDefault="00404E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8304632" w:rsidR="00C315FD" w:rsidRPr="00843A93" w:rsidRDefault="00404E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04E2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04E2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