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2C8740" w:rsidR="00680E6D" w:rsidRPr="00020F31" w:rsidRDefault="000F7AB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17, 2027 - May 23,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DA8A23B" w:rsidR="00BD75D0" w:rsidRPr="00020F31" w:rsidRDefault="000F7A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10C879" w:rsidR="00C315FD" w:rsidRPr="00843A93" w:rsidRDefault="000F7A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4E02BC" w:rsidR="00BD75D0" w:rsidRPr="00020F31" w:rsidRDefault="000F7A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04B7919" w:rsidR="00C315FD" w:rsidRPr="00843A93" w:rsidRDefault="000F7A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34D07D" w:rsidR="00BD75D0" w:rsidRPr="00020F31" w:rsidRDefault="000F7A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7FFCEE" w:rsidR="00C315FD" w:rsidRPr="00843A93" w:rsidRDefault="000F7A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E77AB8" w:rsidR="00BD75D0" w:rsidRPr="00020F31" w:rsidRDefault="000F7A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56D7FAF" w:rsidR="00C315FD" w:rsidRPr="00843A93" w:rsidRDefault="000F7A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0F756D" w:rsidR="00BD75D0" w:rsidRPr="00020F31" w:rsidRDefault="000F7A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07E8A76" w:rsidR="00C315FD" w:rsidRPr="00843A93" w:rsidRDefault="000F7A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E53509" w:rsidR="00BD75D0" w:rsidRPr="00020F31" w:rsidRDefault="000F7A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FF3C45A" w:rsidR="00C315FD" w:rsidRPr="00843A93" w:rsidRDefault="000F7A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1A710D" w:rsidR="00BD75D0" w:rsidRPr="00020F31" w:rsidRDefault="000F7A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D9F0480" w:rsidR="00C315FD" w:rsidRPr="00843A93" w:rsidRDefault="000F7A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F7AB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F7ABC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