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F58FDD" w:rsidR="00680E6D" w:rsidRPr="00020F31" w:rsidRDefault="00C8635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9, 2027 - May 15,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FF9C16B" w:rsidR="00BD75D0" w:rsidRPr="00020F31" w:rsidRDefault="00C86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331DC1C" w:rsidR="00C315FD" w:rsidRPr="00843A93" w:rsidRDefault="00C86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EF0350" w:rsidR="00BD75D0" w:rsidRPr="00020F31" w:rsidRDefault="00C86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0F4088" w:rsidR="00C315FD" w:rsidRPr="00843A93" w:rsidRDefault="00C86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9D70BA" w:rsidR="00BD75D0" w:rsidRPr="00020F31" w:rsidRDefault="00C86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5966680" w:rsidR="00C315FD" w:rsidRPr="00843A93" w:rsidRDefault="00C86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EE2610" w:rsidR="00BD75D0" w:rsidRPr="00020F31" w:rsidRDefault="00C86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515650D" w:rsidR="00C315FD" w:rsidRPr="00843A93" w:rsidRDefault="00C86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DFFBDD" w:rsidR="00BD75D0" w:rsidRPr="00020F31" w:rsidRDefault="00C86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DA3CD67" w:rsidR="00C315FD" w:rsidRPr="00843A93" w:rsidRDefault="00C86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2D90FE" w:rsidR="00BD75D0" w:rsidRPr="00020F31" w:rsidRDefault="00C86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33065C8" w:rsidR="00C315FD" w:rsidRPr="00843A93" w:rsidRDefault="00C86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F64090" w:rsidR="00BD75D0" w:rsidRPr="00020F31" w:rsidRDefault="00C86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39E16F7" w:rsidR="00C315FD" w:rsidRPr="00843A93" w:rsidRDefault="00C86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8635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8635A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