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1F7CB9" w:rsidR="00680E6D" w:rsidRPr="00020F31" w:rsidRDefault="00B219B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3, 2027 - May 9,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D23BED0" w:rsidR="00BD75D0" w:rsidRPr="00020F31" w:rsidRDefault="00B21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C5C4C2C" w:rsidR="00C315FD" w:rsidRPr="00843A93" w:rsidRDefault="00B21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7ABFF34" w:rsidR="00BD75D0" w:rsidRPr="00020F31" w:rsidRDefault="00B21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B6D264C" w:rsidR="00C315FD" w:rsidRPr="00843A93" w:rsidRDefault="00B21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31A4D3C" w:rsidR="00BD75D0" w:rsidRPr="00020F31" w:rsidRDefault="00B21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80617CD" w:rsidR="00C315FD" w:rsidRPr="00843A93" w:rsidRDefault="00B21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3C073D" w:rsidR="00BD75D0" w:rsidRPr="00020F31" w:rsidRDefault="00B21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40C836F" w:rsidR="00C315FD" w:rsidRPr="00843A93" w:rsidRDefault="00B21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F1356A" w:rsidR="00BD75D0" w:rsidRPr="00020F31" w:rsidRDefault="00B21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8521C92" w:rsidR="00C315FD" w:rsidRPr="00843A93" w:rsidRDefault="00B21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C64D16" w:rsidR="00BD75D0" w:rsidRPr="00020F31" w:rsidRDefault="00B21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A71D6F3" w:rsidR="00C315FD" w:rsidRPr="00843A93" w:rsidRDefault="00B21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B7181E3" w:rsidR="00BD75D0" w:rsidRPr="00020F31" w:rsidRDefault="00B21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C4D2076" w:rsidR="00C315FD" w:rsidRPr="00843A93" w:rsidRDefault="00B21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219B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219BC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