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0ADA08" w:rsidR="00680E6D" w:rsidRPr="00020F31" w:rsidRDefault="00D9013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7, 2027 - March 13,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B4B475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BE71014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DC0302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FF14F2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C9E8C6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70A7D4F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B75001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BE98E06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163801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03290E4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3E650D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461332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621B30" w:rsidR="00BD75D0" w:rsidRPr="00020F31" w:rsidRDefault="00D90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E29D45" w:rsidR="00C315FD" w:rsidRPr="00843A93" w:rsidRDefault="00D90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9013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9013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