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ACB29B8" w:rsidR="00680E6D" w:rsidRPr="00020F31" w:rsidRDefault="002160E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22, 2027 - February 28,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E56DF64" w:rsidR="00BD75D0" w:rsidRPr="00020F31" w:rsidRDefault="002160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34AFEEB" w:rsidR="00C315FD" w:rsidRPr="00843A93" w:rsidRDefault="002160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658E9E7" w:rsidR="00BD75D0" w:rsidRPr="00020F31" w:rsidRDefault="002160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C41F2FD" w:rsidR="00C315FD" w:rsidRPr="00843A93" w:rsidRDefault="002160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D5EA385" w:rsidR="00BD75D0" w:rsidRPr="00020F31" w:rsidRDefault="002160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F3C20C2" w:rsidR="00C315FD" w:rsidRPr="00843A93" w:rsidRDefault="002160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595C92B" w:rsidR="00BD75D0" w:rsidRPr="00020F31" w:rsidRDefault="002160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CA42678" w:rsidR="00C315FD" w:rsidRPr="00843A93" w:rsidRDefault="002160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D9E1E5A" w:rsidR="00BD75D0" w:rsidRPr="00020F31" w:rsidRDefault="002160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F0E7BD9" w:rsidR="00C315FD" w:rsidRPr="00843A93" w:rsidRDefault="002160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6644C8" w:rsidR="00BD75D0" w:rsidRPr="00020F31" w:rsidRDefault="002160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5B1EB47" w:rsidR="00C315FD" w:rsidRPr="00843A93" w:rsidRDefault="002160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BFDA92A" w:rsidR="00BD75D0" w:rsidRPr="00020F31" w:rsidRDefault="002160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1847A5D" w:rsidR="00C315FD" w:rsidRPr="00843A93" w:rsidRDefault="002160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160E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160E1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