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68CBE90" w:rsidR="00680E6D" w:rsidRPr="00020F31" w:rsidRDefault="003C7D1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8, 2027 - February 14,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EF7965A" w:rsidR="00BD75D0" w:rsidRPr="00020F31" w:rsidRDefault="003C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27624EB" w:rsidR="00C315FD" w:rsidRPr="00843A93" w:rsidRDefault="003C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E4E594D" w:rsidR="00BD75D0" w:rsidRPr="00020F31" w:rsidRDefault="003C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25129A8" w:rsidR="00C315FD" w:rsidRPr="00843A93" w:rsidRDefault="003C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BF41CC1" w:rsidR="00BD75D0" w:rsidRPr="00020F31" w:rsidRDefault="003C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9945087" w:rsidR="00C315FD" w:rsidRPr="00843A93" w:rsidRDefault="003C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796429A" w:rsidR="00BD75D0" w:rsidRPr="00020F31" w:rsidRDefault="003C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596F883" w:rsidR="00C315FD" w:rsidRPr="00843A93" w:rsidRDefault="003C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9F0FFF2" w:rsidR="00BD75D0" w:rsidRPr="00020F31" w:rsidRDefault="003C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BBE36DA" w:rsidR="00C315FD" w:rsidRPr="00843A93" w:rsidRDefault="003C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C175E0B" w:rsidR="00BD75D0" w:rsidRPr="00020F31" w:rsidRDefault="003C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14643BD" w:rsidR="00C315FD" w:rsidRPr="00843A93" w:rsidRDefault="003C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2BC22E4" w:rsidR="00BD75D0" w:rsidRPr="00020F31" w:rsidRDefault="003C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7EFCA24" w:rsidR="00C315FD" w:rsidRPr="00843A93" w:rsidRDefault="003C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C7D1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C7D1F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