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6ACF225" w:rsidR="00680E6D" w:rsidRPr="00020F31" w:rsidRDefault="0015043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1, 2027 - February 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9DE2AA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2613B0F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5B6E29C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B9AD8A8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246825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56A050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26859F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F1FC2FE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B6E4EB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A277E91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BBFF99A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3913639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294341" w:rsidR="00BD75D0" w:rsidRPr="00020F31" w:rsidRDefault="001504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39FFC9D" w:rsidR="00C315FD" w:rsidRPr="00843A93" w:rsidRDefault="001504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5043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5043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