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CFF9A7E" w:rsidR="00680E6D" w:rsidRPr="00020F31" w:rsidRDefault="00D0720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10, 2027 - January 16,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B33B83E" w:rsidR="00BD75D0" w:rsidRPr="00020F31" w:rsidRDefault="00D072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911A5C1" w:rsidR="00C315FD" w:rsidRPr="00843A93" w:rsidRDefault="00D072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0222B5A" w:rsidR="00BD75D0" w:rsidRPr="00020F31" w:rsidRDefault="00D072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76578DA" w:rsidR="00C315FD" w:rsidRPr="00843A93" w:rsidRDefault="00D072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B5C4863" w:rsidR="00BD75D0" w:rsidRPr="00020F31" w:rsidRDefault="00D072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8FD5894" w:rsidR="00C315FD" w:rsidRPr="00843A93" w:rsidRDefault="00D072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956BFBB" w:rsidR="00BD75D0" w:rsidRPr="00020F31" w:rsidRDefault="00D072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1FF4BF8" w:rsidR="00C315FD" w:rsidRPr="00843A93" w:rsidRDefault="00D072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4E0E79C" w:rsidR="00BD75D0" w:rsidRPr="00020F31" w:rsidRDefault="00D072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95C6D33" w:rsidR="00C315FD" w:rsidRPr="00843A93" w:rsidRDefault="00D072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D4F37E" w:rsidR="00BD75D0" w:rsidRPr="00020F31" w:rsidRDefault="00D072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A0F88F0" w:rsidR="00C315FD" w:rsidRPr="00843A93" w:rsidRDefault="00D072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04CFFFB" w:rsidR="00BD75D0" w:rsidRPr="00020F31" w:rsidRDefault="00D072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D721BF7" w:rsidR="00C315FD" w:rsidRPr="00843A93" w:rsidRDefault="00D072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0720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0720A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