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15B334" w:rsidR="00680E6D" w:rsidRPr="00020F31" w:rsidRDefault="009D5CC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27, 2026 - January 2,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E948163" w:rsidR="00BD75D0" w:rsidRPr="00020F31" w:rsidRDefault="009D5C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9B89310" w:rsidR="00C315FD" w:rsidRPr="00843A93" w:rsidRDefault="009D5C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F8E379" w:rsidR="00BD75D0" w:rsidRPr="00020F31" w:rsidRDefault="009D5C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2D1661E" w:rsidR="00C315FD" w:rsidRPr="00843A93" w:rsidRDefault="009D5C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D9F76B" w:rsidR="00BD75D0" w:rsidRPr="00020F31" w:rsidRDefault="009D5C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255D850" w:rsidR="00C315FD" w:rsidRPr="00843A93" w:rsidRDefault="009D5C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ABF275" w:rsidR="00BD75D0" w:rsidRPr="00020F31" w:rsidRDefault="009D5C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55C1680" w:rsidR="00C315FD" w:rsidRPr="00843A93" w:rsidRDefault="009D5C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56DCD7" w:rsidR="00BD75D0" w:rsidRPr="00020F31" w:rsidRDefault="009D5C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AE4150E" w:rsidR="00C315FD" w:rsidRPr="00843A93" w:rsidRDefault="009D5C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43A8C81" w:rsidR="00BD75D0" w:rsidRPr="00020F31" w:rsidRDefault="009D5C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7529505" w:rsidR="00C315FD" w:rsidRPr="00843A93" w:rsidRDefault="009D5C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C5C56E" w:rsidR="00BD75D0" w:rsidRPr="00020F31" w:rsidRDefault="009D5C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23BC570" w:rsidR="00C315FD" w:rsidRPr="00843A93" w:rsidRDefault="009D5C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5CC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D5CC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