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D95DB2" w:rsidR="00680E6D" w:rsidRPr="00020F31" w:rsidRDefault="00B803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13, 2026 - December 19,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A6F85BB" w:rsidR="00BD75D0" w:rsidRPr="00020F31" w:rsidRDefault="00B80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24BB536" w:rsidR="00C315FD" w:rsidRPr="00843A93" w:rsidRDefault="00B80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40F471" w:rsidR="00BD75D0" w:rsidRPr="00020F31" w:rsidRDefault="00B80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7B65D73" w:rsidR="00C315FD" w:rsidRPr="00843A93" w:rsidRDefault="00B80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0B5A1A" w:rsidR="00BD75D0" w:rsidRPr="00020F31" w:rsidRDefault="00B80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B43D0EE" w:rsidR="00C315FD" w:rsidRPr="00843A93" w:rsidRDefault="00B80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D62A95" w:rsidR="00BD75D0" w:rsidRPr="00020F31" w:rsidRDefault="00B80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5422D75" w:rsidR="00C315FD" w:rsidRPr="00843A93" w:rsidRDefault="00B80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E96EF62" w:rsidR="00BD75D0" w:rsidRPr="00020F31" w:rsidRDefault="00B80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EB7497B" w:rsidR="00C315FD" w:rsidRPr="00843A93" w:rsidRDefault="00B80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F3823D3" w:rsidR="00BD75D0" w:rsidRPr="00020F31" w:rsidRDefault="00B80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5F4D5E4" w:rsidR="00C315FD" w:rsidRPr="00843A93" w:rsidRDefault="00B80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C97FAF4" w:rsidR="00BD75D0" w:rsidRPr="00020F31" w:rsidRDefault="00B803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AE14E65" w:rsidR="00C315FD" w:rsidRPr="00843A93" w:rsidRDefault="00B803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803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803A4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