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A3B78E9" w:rsidR="00680E6D" w:rsidRPr="00020F31" w:rsidRDefault="00473C8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6, 2026 - December 12,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B5F720F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7C1766A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443589F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036819F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4F0A717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CA4942E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F9C1A4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268F51C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E5A1D54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8AF6E93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6E07095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C078871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23A9D0E" w:rsidR="00BD75D0" w:rsidRPr="00020F31" w:rsidRDefault="00473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852E77C" w:rsidR="00C315FD" w:rsidRPr="00843A93" w:rsidRDefault="00473C8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73C8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73C8D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