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8867C1" w:rsidR="00680E6D" w:rsidRPr="00020F31" w:rsidRDefault="002066F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4, 2026 - October 10,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B07742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B218DEB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3974E2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7D659B6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3C36FA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BA8DBE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B18868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56C3258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DD521C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7E4F84E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2A1FAB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BFF6F9F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13CA7C" w:rsidR="00BD75D0" w:rsidRPr="00020F31" w:rsidRDefault="002066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C5C0365" w:rsidR="00C315FD" w:rsidRPr="00843A93" w:rsidRDefault="002066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066F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066FE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