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6E4536" w:rsidR="00680E6D" w:rsidRPr="00020F31" w:rsidRDefault="000B0BE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14, 2026 - September 20,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A86E709" w:rsidR="00BD75D0" w:rsidRPr="00020F31" w:rsidRDefault="000B0B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312F0FF" w:rsidR="00C315FD" w:rsidRPr="00843A93" w:rsidRDefault="000B0B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5E43716" w:rsidR="00BD75D0" w:rsidRPr="00020F31" w:rsidRDefault="000B0B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4133DE0" w:rsidR="00C315FD" w:rsidRPr="00843A93" w:rsidRDefault="000B0B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F76B34C" w:rsidR="00BD75D0" w:rsidRPr="00020F31" w:rsidRDefault="000B0B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DBF411D" w:rsidR="00C315FD" w:rsidRPr="00843A93" w:rsidRDefault="000B0B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D650715" w:rsidR="00BD75D0" w:rsidRPr="00020F31" w:rsidRDefault="000B0B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2B7DA65" w:rsidR="00C315FD" w:rsidRPr="00843A93" w:rsidRDefault="000B0B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901430D" w:rsidR="00BD75D0" w:rsidRPr="00020F31" w:rsidRDefault="000B0B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2C1CC37" w:rsidR="00C315FD" w:rsidRPr="00843A93" w:rsidRDefault="000B0B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FE53E7B" w:rsidR="00BD75D0" w:rsidRPr="00020F31" w:rsidRDefault="000B0B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E6A668D" w:rsidR="00C315FD" w:rsidRPr="00843A93" w:rsidRDefault="000B0B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3245FB6" w:rsidR="00BD75D0" w:rsidRPr="00020F31" w:rsidRDefault="000B0B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96FCB22" w:rsidR="00C315FD" w:rsidRPr="00843A93" w:rsidRDefault="000B0B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B0BE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B0BE8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