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B27882" w:rsidR="00680E6D" w:rsidRPr="00020F31" w:rsidRDefault="00AD1A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6, 2026 - September 12,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58C144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0DA364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E73922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47F8FD2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217CF1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8040411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A06FB9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078BCC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A26B6B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8520A7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62B770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3AB5E4A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59C3F4" w:rsidR="00BD75D0" w:rsidRPr="00020F31" w:rsidRDefault="00AD1A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4996C38" w:rsidR="00C315FD" w:rsidRPr="00843A93" w:rsidRDefault="00AD1A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1A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1AD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