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7FCE359" w:rsidR="00680E6D" w:rsidRPr="00020F31" w:rsidRDefault="004E0A2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24, 2026 - August 30,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AC15E79" w:rsidR="00BD75D0" w:rsidRPr="00020F31" w:rsidRDefault="004E0A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FCD32DA" w:rsidR="00C315FD" w:rsidRPr="00843A93" w:rsidRDefault="004E0A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43305CE" w:rsidR="00BD75D0" w:rsidRPr="00020F31" w:rsidRDefault="004E0A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84E59BF" w:rsidR="00C315FD" w:rsidRPr="00843A93" w:rsidRDefault="004E0A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BD21327" w:rsidR="00BD75D0" w:rsidRPr="00020F31" w:rsidRDefault="004E0A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829EE41" w:rsidR="00C315FD" w:rsidRPr="00843A93" w:rsidRDefault="004E0A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53CCAFA" w:rsidR="00BD75D0" w:rsidRPr="00020F31" w:rsidRDefault="004E0A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FEEC4EE" w:rsidR="00C315FD" w:rsidRPr="00843A93" w:rsidRDefault="004E0A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819A306" w:rsidR="00BD75D0" w:rsidRPr="00020F31" w:rsidRDefault="004E0A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CB5FAB1" w:rsidR="00C315FD" w:rsidRPr="00843A93" w:rsidRDefault="004E0A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0EF6E12" w:rsidR="00BD75D0" w:rsidRPr="00020F31" w:rsidRDefault="004E0A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CE25091" w:rsidR="00C315FD" w:rsidRPr="00843A93" w:rsidRDefault="004E0A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1F87455" w:rsidR="00BD75D0" w:rsidRPr="00020F31" w:rsidRDefault="004E0A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2911FFB" w:rsidR="00C315FD" w:rsidRPr="00843A93" w:rsidRDefault="004E0A2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E0A2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E0A20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