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08DC66" w:rsidR="00680E6D" w:rsidRPr="00020F31" w:rsidRDefault="00A238D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23, 2026 - August 29,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CBA20E" w:rsidR="00BD75D0" w:rsidRPr="00020F31" w:rsidRDefault="00A23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2B417C1" w:rsidR="00C315FD" w:rsidRPr="00843A93" w:rsidRDefault="00A238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274D14F" w:rsidR="00BD75D0" w:rsidRPr="00020F31" w:rsidRDefault="00A23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9D553F4" w:rsidR="00C315FD" w:rsidRPr="00843A93" w:rsidRDefault="00A238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8260FA0" w:rsidR="00BD75D0" w:rsidRPr="00020F31" w:rsidRDefault="00A23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76412A2" w:rsidR="00C315FD" w:rsidRPr="00843A93" w:rsidRDefault="00A238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D65DF63" w:rsidR="00BD75D0" w:rsidRPr="00020F31" w:rsidRDefault="00A23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11DE948" w:rsidR="00C315FD" w:rsidRPr="00843A93" w:rsidRDefault="00A238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BCEA5D" w:rsidR="00BD75D0" w:rsidRPr="00020F31" w:rsidRDefault="00A23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5282DB" w:rsidR="00C315FD" w:rsidRPr="00843A93" w:rsidRDefault="00A238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094AA60" w:rsidR="00BD75D0" w:rsidRPr="00020F31" w:rsidRDefault="00A23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99E3AE7" w:rsidR="00C315FD" w:rsidRPr="00843A93" w:rsidRDefault="00A238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73E883" w:rsidR="00BD75D0" w:rsidRPr="00020F31" w:rsidRDefault="00A23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53A28D4" w:rsidR="00C315FD" w:rsidRPr="00843A93" w:rsidRDefault="00A238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38D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238DC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