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F22640" w:rsidR="00680E6D" w:rsidRPr="00020F31" w:rsidRDefault="009F115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17, 2026 - August 23,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797239" w:rsidR="00BD75D0" w:rsidRPr="00020F31" w:rsidRDefault="009F1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DCCCDD4" w:rsidR="00C315FD" w:rsidRPr="00843A93" w:rsidRDefault="009F1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E2E8E1A" w:rsidR="00BD75D0" w:rsidRPr="00020F31" w:rsidRDefault="009F1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980D95E" w:rsidR="00C315FD" w:rsidRPr="00843A93" w:rsidRDefault="009F1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365DB33" w:rsidR="00BD75D0" w:rsidRPr="00020F31" w:rsidRDefault="009F1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1DECCC4" w:rsidR="00C315FD" w:rsidRPr="00843A93" w:rsidRDefault="009F1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3AAFC2C" w:rsidR="00BD75D0" w:rsidRPr="00020F31" w:rsidRDefault="009F1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D02D6AD" w:rsidR="00C315FD" w:rsidRPr="00843A93" w:rsidRDefault="009F1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1B201C" w:rsidR="00BD75D0" w:rsidRPr="00020F31" w:rsidRDefault="009F1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06631D6" w:rsidR="00C315FD" w:rsidRPr="00843A93" w:rsidRDefault="009F1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11BC11A" w:rsidR="00BD75D0" w:rsidRPr="00020F31" w:rsidRDefault="009F1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43FAF61" w:rsidR="00C315FD" w:rsidRPr="00843A93" w:rsidRDefault="009F1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376CAA" w:rsidR="00BD75D0" w:rsidRPr="00020F31" w:rsidRDefault="009F11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4E62FAF" w:rsidR="00C315FD" w:rsidRPr="00843A93" w:rsidRDefault="009F115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F115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F1156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