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0553BA" w:rsidR="00680E6D" w:rsidRPr="00020F31" w:rsidRDefault="0080477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27, 2026 - August 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1FF135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624F1CA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F37DA2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E47F9DC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40EA961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D0F0B37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6B0211A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4B64BA0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D02334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1A46B6C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A02C9EB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36A0BEA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FE0258" w:rsidR="00BD75D0" w:rsidRPr="00020F31" w:rsidRDefault="008047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F300C98" w:rsidR="00C315FD" w:rsidRPr="00843A93" w:rsidRDefault="0080477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0477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04775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