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987C5CB" w:rsidR="00680E6D" w:rsidRPr="00020F31" w:rsidRDefault="009B794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16, 2026 - March 22,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362C5E1" w:rsidR="00BD75D0" w:rsidRPr="00020F31" w:rsidRDefault="009B79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A8B59FF" w:rsidR="00C315FD" w:rsidRPr="00843A93" w:rsidRDefault="009B79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384D160" w:rsidR="00BD75D0" w:rsidRPr="00020F31" w:rsidRDefault="009B79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EBD510C" w:rsidR="00C315FD" w:rsidRPr="00843A93" w:rsidRDefault="009B79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B9D622F" w:rsidR="00BD75D0" w:rsidRPr="00020F31" w:rsidRDefault="009B79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1339004" w:rsidR="00C315FD" w:rsidRPr="00843A93" w:rsidRDefault="009B79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BD571C" w:rsidR="00BD75D0" w:rsidRPr="00020F31" w:rsidRDefault="009B79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52BE1C4" w:rsidR="00C315FD" w:rsidRPr="00843A93" w:rsidRDefault="009B79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8C9929B" w:rsidR="00BD75D0" w:rsidRPr="00020F31" w:rsidRDefault="009B79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E251B36" w:rsidR="00C315FD" w:rsidRPr="00843A93" w:rsidRDefault="009B79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960FF0F" w:rsidR="00BD75D0" w:rsidRPr="00020F31" w:rsidRDefault="009B79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53F3FFB" w:rsidR="00C315FD" w:rsidRPr="00843A93" w:rsidRDefault="009B79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66AD7E7" w:rsidR="00BD75D0" w:rsidRPr="00020F31" w:rsidRDefault="009B79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B304C77" w:rsidR="00C315FD" w:rsidRPr="00843A93" w:rsidRDefault="009B79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B794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B7942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