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F0EF5FC" w:rsidR="00680E6D" w:rsidRPr="00020F31" w:rsidRDefault="00D718D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1, 2026 - March 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489BDA" w:rsidR="00BD75D0" w:rsidRPr="00020F31" w:rsidRDefault="00D718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71D2CB4" w:rsidR="00C315FD" w:rsidRPr="00843A93" w:rsidRDefault="00D718D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FD9A870" w:rsidR="00BD75D0" w:rsidRPr="00020F31" w:rsidRDefault="00D718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AB90029" w:rsidR="00C315FD" w:rsidRPr="00843A93" w:rsidRDefault="00D718D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37256F" w:rsidR="00BD75D0" w:rsidRPr="00020F31" w:rsidRDefault="00D718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77BBC18" w:rsidR="00C315FD" w:rsidRPr="00843A93" w:rsidRDefault="00D718D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7C0824D" w:rsidR="00BD75D0" w:rsidRPr="00020F31" w:rsidRDefault="00D718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02F9A97" w:rsidR="00C315FD" w:rsidRPr="00843A93" w:rsidRDefault="00D718D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2A28BB5" w:rsidR="00BD75D0" w:rsidRPr="00020F31" w:rsidRDefault="00D718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1259C6C" w:rsidR="00C315FD" w:rsidRPr="00843A93" w:rsidRDefault="00D718D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D748B1" w:rsidR="00BD75D0" w:rsidRPr="00020F31" w:rsidRDefault="00D718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9AA4CC5" w:rsidR="00C315FD" w:rsidRPr="00843A93" w:rsidRDefault="00D718D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D653A7B" w:rsidR="00BD75D0" w:rsidRPr="00020F31" w:rsidRDefault="00D718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2D6380A" w:rsidR="00C315FD" w:rsidRPr="00843A93" w:rsidRDefault="00D718D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718D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718D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