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0001D6" w:rsidR="00680E6D" w:rsidRPr="00020F31" w:rsidRDefault="00964F2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22, 2025 - December 28,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E95F71F" w:rsidR="00BD75D0" w:rsidRPr="00020F31" w:rsidRDefault="00964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0FC754A" w:rsidR="00C315FD" w:rsidRPr="00843A93" w:rsidRDefault="00964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6D4C2C" w:rsidR="00BD75D0" w:rsidRPr="00020F31" w:rsidRDefault="00964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A99C90F" w:rsidR="00C315FD" w:rsidRPr="00843A93" w:rsidRDefault="00964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05885D" w:rsidR="00BD75D0" w:rsidRPr="00020F31" w:rsidRDefault="00964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CBFCE9" w:rsidR="00C315FD" w:rsidRPr="00843A93" w:rsidRDefault="00964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76DA9E" w:rsidR="00BD75D0" w:rsidRPr="00020F31" w:rsidRDefault="00964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5D75467" w:rsidR="00C315FD" w:rsidRPr="00843A93" w:rsidRDefault="00964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AA96FE" w:rsidR="00BD75D0" w:rsidRPr="00020F31" w:rsidRDefault="00964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69948F2" w:rsidR="00C315FD" w:rsidRPr="00843A93" w:rsidRDefault="00964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D253D6" w:rsidR="00BD75D0" w:rsidRPr="00020F31" w:rsidRDefault="00964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DA101BA" w:rsidR="00C315FD" w:rsidRPr="00843A93" w:rsidRDefault="00964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A5B9C02" w:rsidR="00BD75D0" w:rsidRPr="00020F31" w:rsidRDefault="00964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7BB4714" w:rsidR="00C315FD" w:rsidRPr="00843A93" w:rsidRDefault="00964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64F2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64F2E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