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5B2143D" w:rsidR="00680E6D" w:rsidRPr="00020F31" w:rsidRDefault="00A0374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8, 2025 - December 14,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28D418" w:rsidR="00BD75D0" w:rsidRPr="00020F31" w:rsidRDefault="00A037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7AF197E" w:rsidR="00C315FD" w:rsidRPr="00843A93" w:rsidRDefault="00A037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12E0AC0" w:rsidR="00BD75D0" w:rsidRPr="00020F31" w:rsidRDefault="00A037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DC080FF" w:rsidR="00C315FD" w:rsidRPr="00843A93" w:rsidRDefault="00A037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3CA1B34" w:rsidR="00BD75D0" w:rsidRPr="00020F31" w:rsidRDefault="00A037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A079122" w:rsidR="00C315FD" w:rsidRPr="00843A93" w:rsidRDefault="00A037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E1E4B9" w:rsidR="00BD75D0" w:rsidRPr="00020F31" w:rsidRDefault="00A037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137FCCF" w:rsidR="00C315FD" w:rsidRPr="00843A93" w:rsidRDefault="00A037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69589B" w:rsidR="00BD75D0" w:rsidRPr="00020F31" w:rsidRDefault="00A037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E14B721" w:rsidR="00C315FD" w:rsidRPr="00843A93" w:rsidRDefault="00A037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CEF7AE" w:rsidR="00BD75D0" w:rsidRPr="00020F31" w:rsidRDefault="00A037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D21FE84" w:rsidR="00C315FD" w:rsidRPr="00843A93" w:rsidRDefault="00A037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EBC90F" w:rsidR="00BD75D0" w:rsidRPr="00020F31" w:rsidRDefault="00A037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B4D62A3" w:rsidR="00C315FD" w:rsidRPr="00843A93" w:rsidRDefault="00A037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0374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0374E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