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FCE2672" w:rsidR="00680E6D" w:rsidRPr="00020F31" w:rsidRDefault="00C272F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7, 2025 - December 13,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A4509D" w:rsidR="00BD75D0" w:rsidRPr="00020F31" w:rsidRDefault="00C27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BF2916F" w:rsidR="00C315FD" w:rsidRPr="00843A93" w:rsidRDefault="00C27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C4149C2" w:rsidR="00BD75D0" w:rsidRPr="00020F31" w:rsidRDefault="00C27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824A02C" w:rsidR="00C315FD" w:rsidRPr="00843A93" w:rsidRDefault="00C27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4ABDEA5" w:rsidR="00BD75D0" w:rsidRPr="00020F31" w:rsidRDefault="00C27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87DD347" w:rsidR="00C315FD" w:rsidRPr="00843A93" w:rsidRDefault="00C27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18BE164" w:rsidR="00BD75D0" w:rsidRPr="00020F31" w:rsidRDefault="00C27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CA29203" w:rsidR="00C315FD" w:rsidRPr="00843A93" w:rsidRDefault="00C27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D5815C3" w:rsidR="00BD75D0" w:rsidRPr="00020F31" w:rsidRDefault="00C27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1EA3E86" w:rsidR="00C315FD" w:rsidRPr="00843A93" w:rsidRDefault="00C27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1993FD8" w:rsidR="00BD75D0" w:rsidRPr="00020F31" w:rsidRDefault="00C27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5C1E081" w:rsidR="00C315FD" w:rsidRPr="00843A93" w:rsidRDefault="00C27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5A80DE9" w:rsidR="00BD75D0" w:rsidRPr="00020F31" w:rsidRDefault="00C27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41C14DC" w:rsidR="00C315FD" w:rsidRPr="00843A93" w:rsidRDefault="00C27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272F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272F6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