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4315C47" w:rsidR="00680E6D" w:rsidRPr="00020F31" w:rsidRDefault="001D00F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26, 2025 - November 1,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4629FD1" w:rsidR="00BD75D0" w:rsidRPr="00020F31" w:rsidRDefault="001D00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B95E3CD" w:rsidR="00C315FD" w:rsidRPr="00843A93" w:rsidRDefault="001D00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860F5EC" w:rsidR="00BD75D0" w:rsidRPr="00020F31" w:rsidRDefault="001D00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0182582" w:rsidR="00C315FD" w:rsidRPr="00843A93" w:rsidRDefault="001D00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34FCABC" w:rsidR="00BD75D0" w:rsidRPr="00020F31" w:rsidRDefault="001D00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32F067D" w:rsidR="00C315FD" w:rsidRPr="00843A93" w:rsidRDefault="001D00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65AD86" w:rsidR="00BD75D0" w:rsidRPr="00020F31" w:rsidRDefault="001D00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F4758BD" w:rsidR="00C315FD" w:rsidRPr="00843A93" w:rsidRDefault="001D00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D5485D7" w:rsidR="00BD75D0" w:rsidRPr="00020F31" w:rsidRDefault="001D00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D788A5D" w:rsidR="00C315FD" w:rsidRPr="00843A93" w:rsidRDefault="001D00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EE03E4" w:rsidR="00BD75D0" w:rsidRPr="00020F31" w:rsidRDefault="001D00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72A470E" w:rsidR="00C315FD" w:rsidRPr="00843A93" w:rsidRDefault="001D00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3DAD345" w:rsidR="00BD75D0" w:rsidRPr="00020F31" w:rsidRDefault="001D00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A1F2F0A" w:rsidR="00C315FD" w:rsidRPr="00843A93" w:rsidRDefault="001D00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D00F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D00F6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