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955147" w:rsidR="00680E6D" w:rsidRPr="00020F31" w:rsidRDefault="001636E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6, 2025 - October 12,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BDE95B" w:rsidR="00BD75D0" w:rsidRPr="00020F31" w:rsidRDefault="001636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A373DB4" w:rsidR="00C315FD" w:rsidRPr="00843A93" w:rsidRDefault="001636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07356D" w:rsidR="00BD75D0" w:rsidRPr="00020F31" w:rsidRDefault="001636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4D0AED5" w:rsidR="00C315FD" w:rsidRPr="00843A93" w:rsidRDefault="001636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74D56C" w:rsidR="00BD75D0" w:rsidRPr="00020F31" w:rsidRDefault="001636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75C2E50" w:rsidR="00C315FD" w:rsidRPr="00843A93" w:rsidRDefault="001636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332DF9" w:rsidR="00BD75D0" w:rsidRPr="00020F31" w:rsidRDefault="001636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80EA4B3" w:rsidR="00C315FD" w:rsidRPr="00843A93" w:rsidRDefault="001636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3D9556" w:rsidR="00BD75D0" w:rsidRPr="00020F31" w:rsidRDefault="001636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ECAF34" w:rsidR="00C315FD" w:rsidRPr="00843A93" w:rsidRDefault="001636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D990FB4" w:rsidR="00BD75D0" w:rsidRPr="00020F31" w:rsidRDefault="001636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A3F8172" w:rsidR="00C315FD" w:rsidRPr="00843A93" w:rsidRDefault="001636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5A787AD" w:rsidR="00BD75D0" w:rsidRPr="00020F31" w:rsidRDefault="001636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94E459B" w:rsidR="00C315FD" w:rsidRPr="00843A93" w:rsidRDefault="001636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36E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636EE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