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6F40B7" w:rsidR="00680E6D" w:rsidRPr="00020F31" w:rsidRDefault="003434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1, 2025 - September 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A04D52D" w:rsidR="00BD75D0" w:rsidRPr="00020F31" w:rsidRDefault="003434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34BBEF3" w:rsidR="00C315FD" w:rsidRPr="00843A93" w:rsidRDefault="003434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6F01F6" w:rsidR="00BD75D0" w:rsidRPr="00020F31" w:rsidRDefault="003434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D7C5C3" w:rsidR="00C315FD" w:rsidRPr="00843A93" w:rsidRDefault="003434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3A6FC7C" w:rsidR="00BD75D0" w:rsidRPr="00020F31" w:rsidRDefault="003434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E69A478" w:rsidR="00C315FD" w:rsidRPr="00843A93" w:rsidRDefault="003434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6BDA13" w:rsidR="00BD75D0" w:rsidRPr="00020F31" w:rsidRDefault="003434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F318D72" w:rsidR="00C315FD" w:rsidRPr="00843A93" w:rsidRDefault="003434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32F78D" w:rsidR="00BD75D0" w:rsidRPr="00020F31" w:rsidRDefault="003434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F426633" w:rsidR="00C315FD" w:rsidRPr="00843A93" w:rsidRDefault="003434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996574" w:rsidR="00BD75D0" w:rsidRPr="00020F31" w:rsidRDefault="003434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4C91854" w:rsidR="00C315FD" w:rsidRPr="00843A93" w:rsidRDefault="003434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6503069" w:rsidR="00BD75D0" w:rsidRPr="00020F31" w:rsidRDefault="003434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EF181E1" w:rsidR="00C315FD" w:rsidRPr="00843A93" w:rsidRDefault="003434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434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434D6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