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8F2C10" w:rsidR="00680E6D" w:rsidRPr="00020F31" w:rsidRDefault="00734C2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4, 2025 - August 10,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6E4E82" w:rsidR="00BD75D0" w:rsidRPr="00020F31" w:rsidRDefault="00734C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0BE1285" w:rsidR="00C315FD" w:rsidRPr="00843A93" w:rsidRDefault="00734C2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55B5BB9" w:rsidR="00BD75D0" w:rsidRPr="00020F31" w:rsidRDefault="00734C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1C5E68C" w:rsidR="00C315FD" w:rsidRPr="00843A93" w:rsidRDefault="00734C2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EF1AB84" w:rsidR="00BD75D0" w:rsidRPr="00020F31" w:rsidRDefault="00734C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D8135C2" w:rsidR="00C315FD" w:rsidRPr="00843A93" w:rsidRDefault="00734C2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422474B" w:rsidR="00BD75D0" w:rsidRPr="00020F31" w:rsidRDefault="00734C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65AC66B" w:rsidR="00C315FD" w:rsidRPr="00843A93" w:rsidRDefault="00734C2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E6826F" w:rsidR="00BD75D0" w:rsidRPr="00020F31" w:rsidRDefault="00734C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545AB9A" w:rsidR="00C315FD" w:rsidRPr="00843A93" w:rsidRDefault="00734C2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94FF3E6" w:rsidR="00BD75D0" w:rsidRPr="00020F31" w:rsidRDefault="00734C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35ACD3F" w:rsidR="00C315FD" w:rsidRPr="00843A93" w:rsidRDefault="00734C2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E0DBBE0" w:rsidR="00BD75D0" w:rsidRPr="00020F31" w:rsidRDefault="00734C2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385179D" w:rsidR="00C315FD" w:rsidRPr="00843A93" w:rsidRDefault="00734C2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34C2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34C26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