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68CD10B" w:rsidR="00680E6D" w:rsidRPr="00020F31" w:rsidRDefault="00F570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7, 2025 - July 13,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EBE0BC" w:rsidR="00BD75D0" w:rsidRPr="00020F31" w:rsidRDefault="00F570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B1D797C" w:rsidR="00C315FD" w:rsidRPr="00843A93" w:rsidRDefault="00F570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89AE6C" w:rsidR="00BD75D0" w:rsidRPr="00020F31" w:rsidRDefault="00F570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0528647" w:rsidR="00C315FD" w:rsidRPr="00843A93" w:rsidRDefault="00F570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0185FE0" w:rsidR="00BD75D0" w:rsidRPr="00020F31" w:rsidRDefault="00F570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C3D6A3A" w:rsidR="00C315FD" w:rsidRPr="00843A93" w:rsidRDefault="00F570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4D6A07" w:rsidR="00BD75D0" w:rsidRPr="00020F31" w:rsidRDefault="00F570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F4ABA79" w:rsidR="00C315FD" w:rsidRPr="00843A93" w:rsidRDefault="00F570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F4F04C" w:rsidR="00BD75D0" w:rsidRPr="00020F31" w:rsidRDefault="00F570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6B4CDFD" w:rsidR="00C315FD" w:rsidRPr="00843A93" w:rsidRDefault="00F570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378238" w:rsidR="00BD75D0" w:rsidRPr="00020F31" w:rsidRDefault="00F570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DFEB4FD" w:rsidR="00C315FD" w:rsidRPr="00843A93" w:rsidRDefault="00F570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F32D575" w:rsidR="00BD75D0" w:rsidRPr="00020F31" w:rsidRDefault="00F570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AF004D6" w:rsidR="00C315FD" w:rsidRPr="00843A93" w:rsidRDefault="00F570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570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570B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