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00D7201" w:rsidR="00680E6D" w:rsidRPr="00020F31" w:rsidRDefault="0075006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6, 2025 - July 12,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3B011C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281CEB8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8609207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A824781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695B56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5B3444D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C87AD1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8A0ADCC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B249D5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631B51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11A2F66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23014CE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4C83B6" w:rsidR="00BD75D0" w:rsidRPr="00020F31" w:rsidRDefault="007500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1201124" w:rsidR="00C315FD" w:rsidRPr="00843A93" w:rsidRDefault="007500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006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5006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