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F9CA03" w:rsidR="00680E6D" w:rsidRPr="00020F31" w:rsidRDefault="0010791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8, 2025 - June 14,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B9A40F" w:rsidR="00BD75D0" w:rsidRPr="00020F31" w:rsidRDefault="001079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6353F1F" w:rsidR="00C315FD" w:rsidRPr="00843A93" w:rsidRDefault="0010791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D4D44A0" w:rsidR="00BD75D0" w:rsidRPr="00020F31" w:rsidRDefault="001079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E2C1A95" w:rsidR="00C315FD" w:rsidRPr="00843A93" w:rsidRDefault="0010791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466A797" w:rsidR="00BD75D0" w:rsidRPr="00020F31" w:rsidRDefault="001079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86F58A4" w:rsidR="00C315FD" w:rsidRPr="00843A93" w:rsidRDefault="0010791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6832084" w:rsidR="00BD75D0" w:rsidRPr="00020F31" w:rsidRDefault="001079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2C2E70F" w:rsidR="00C315FD" w:rsidRPr="00843A93" w:rsidRDefault="0010791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C39258A" w:rsidR="00BD75D0" w:rsidRPr="00020F31" w:rsidRDefault="001079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CA79615" w:rsidR="00C315FD" w:rsidRPr="00843A93" w:rsidRDefault="0010791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DB70773" w:rsidR="00BD75D0" w:rsidRPr="00020F31" w:rsidRDefault="001079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96A62A6" w:rsidR="00C315FD" w:rsidRPr="00843A93" w:rsidRDefault="0010791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ADF890C" w:rsidR="00BD75D0" w:rsidRPr="00020F31" w:rsidRDefault="001079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B854E42" w:rsidR="00C315FD" w:rsidRPr="00843A93" w:rsidRDefault="0010791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0791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0791E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