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C98ACB0" w:rsidR="00680E6D" w:rsidRPr="00020F31" w:rsidRDefault="0000076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2, 2025 - June 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6C5488F" w:rsidR="00BD75D0" w:rsidRPr="00020F31" w:rsidRDefault="00000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8683439" w:rsidR="00C315FD" w:rsidRPr="00843A93" w:rsidRDefault="00000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7C1412" w:rsidR="00BD75D0" w:rsidRPr="00020F31" w:rsidRDefault="00000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EE296BE" w:rsidR="00C315FD" w:rsidRPr="00843A93" w:rsidRDefault="00000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A401E17" w:rsidR="00BD75D0" w:rsidRPr="00020F31" w:rsidRDefault="00000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F13B65A" w:rsidR="00C315FD" w:rsidRPr="00843A93" w:rsidRDefault="00000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739052D" w:rsidR="00BD75D0" w:rsidRPr="00020F31" w:rsidRDefault="00000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D0AF943" w:rsidR="00C315FD" w:rsidRPr="00843A93" w:rsidRDefault="00000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F1D82C" w:rsidR="00BD75D0" w:rsidRPr="00020F31" w:rsidRDefault="00000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840F33A" w:rsidR="00C315FD" w:rsidRPr="00843A93" w:rsidRDefault="00000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3FAE87" w:rsidR="00BD75D0" w:rsidRPr="00020F31" w:rsidRDefault="00000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0736640" w:rsidR="00C315FD" w:rsidRPr="00843A93" w:rsidRDefault="00000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5CB58B9" w:rsidR="00BD75D0" w:rsidRPr="00020F31" w:rsidRDefault="00000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CE2834A" w:rsidR="00C315FD" w:rsidRPr="00843A93" w:rsidRDefault="00000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0076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0076B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