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CE8A4F" w:rsidR="00680E6D" w:rsidRPr="00020F31" w:rsidRDefault="0079430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1, 2025 - June 7,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1EFAB6D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921450A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534A5A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906435B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94A3DD6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1B1C623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531256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EC116CE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84D4E3D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D5E683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62F5AA9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B3501A5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BC2274A" w:rsidR="00BD75D0" w:rsidRPr="00020F31" w:rsidRDefault="007943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85BDCD0" w:rsidR="00C315FD" w:rsidRPr="00843A93" w:rsidRDefault="007943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430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430A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