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A17441" w:rsidR="00680E6D" w:rsidRPr="00020F31" w:rsidRDefault="00F7438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25, 2025 - May 31,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E32471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A3C4D4A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FBA326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0083FA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BE4C6B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D809D0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4D9A9D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2226484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E39C56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DB545D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F1C13B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B2BAD2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DB9485" w:rsidR="00BD75D0" w:rsidRPr="00020F31" w:rsidRDefault="00F743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4C656B" w:rsidR="00C315FD" w:rsidRPr="00843A93" w:rsidRDefault="00F743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7438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7438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