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D81C3EF" w:rsidR="00680E6D" w:rsidRPr="00020F31" w:rsidRDefault="0014746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2, 2025 - March 8,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101EAD7" w:rsidR="00BD75D0" w:rsidRPr="00020F31" w:rsidRDefault="001474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DD45B4B" w:rsidR="00C315FD" w:rsidRPr="00843A93" w:rsidRDefault="001474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2147F8B" w:rsidR="00BD75D0" w:rsidRPr="00020F31" w:rsidRDefault="001474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5CE184" w:rsidR="00C315FD" w:rsidRPr="00843A93" w:rsidRDefault="001474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5EC4A4C" w:rsidR="00BD75D0" w:rsidRPr="00020F31" w:rsidRDefault="001474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7082FD4" w:rsidR="00C315FD" w:rsidRPr="00843A93" w:rsidRDefault="001474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89E82C3" w:rsidR="00BD75D0" w:rsidRPr="00020F31" w:rsidRDefault="001474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C673039" w:rsidR="00C315FD" w:rsidRPr="00843A93" w:rsidRDefault="001474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5EC90C0" w:rsidR="00BD75D0" w:rsidRPr="00020F31" w:rsidRDefault="001474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70F95BE" w:rsidR="00C315FD" w:rsidRPr="00843A93" w:rsidRDefault="001474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A21B847" w:rsidR="00BD75D0" w:rsidRPr="00020F31" w:rsidRDefault="001474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60E4CD4" w:rsidR="00C315FD" w:rsidRPr="00843A93" w:rsidRDefault="001474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B12721C" w:rsidR="00BD75D0" w:rsidRPr="00020F31" w:rsidRDefault="001474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11F92EE" w:rsidR="00C315FD" w:rsidRPr="00843A93" w:rsidRDefault="001474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4746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47463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