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D1C648D" w:rsidR="00680E6D" w:rsidRPr="00020F31" w:rsidRDefault="0045275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24, 2025 - March 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CF8382" w:rsidR="00BD75D0" w:rsidRPr="00020F31" w:rsidRDefault="004527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0297ABA" w:rsidR="00C315FD" w:rsidRPr="00843A93" w:rsidRDefault="004527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E86727A" w:rsidR="00BD75D0" w:rsidRPr="00020F31" w:rsidRDefault="004527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BC70B40" w:rsidR="00C315FD" w:rsidRPr="00843A93" w:rsidRDefault="004527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BFCC12D" w:rsidR="00BD75D0" w:rsidRPr="00020F31" w:rsidRDefault="004527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A6D267C" w:rsidR="00C315FD" w:rsidRPr="00843A93" w:rsidRDefault="004527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1D84D9D" w:rsidR="00BD75D0" w:rsidRPr="00020F31" w:rsidRDefault="004527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B5F9360" w:rsidR="00C315FD" w:rsidRPr="00843A93" w:rsidRDefault="004527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9AEDCD3" w:rsidR="00BD75D0" w:rsidRPr="00020F31" w:rsidRDefault="004527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144DB3A" w:rsidR="00C315FD" w:rsidRPr="00843A93" w:rsidRDefault="004527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F0F17D9" w:rsidR="00BD75D0" w:rsidRPr="00020F31" w:rsidRDefault="004527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CE78F43" w:rsidR="00C315FD" w:rsidRPr="00843A93" w:rsidRDefault="004527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36E145" w:rsidR="00BD75D0" w:rsidRPr="00020F31" w:rsidRDefault="004527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87AB55D" w:rsidR="00C315FD" w:rsidRPr="00843A93" w:rsidRDefault="004527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5275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5275F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