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6AD241" w:rsidR="00680E6D" w:rsidRPr="00020F31" w:rsidRDefault="0073044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3, 2025 - February 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2B5D76" w:rsidR="00BD75D0" w:rsidRPr="00020F31" w:rsidRDefault="00730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1DFD6A" w:rsidR="00C315FD" w:rsidRPr="00843A93" w:rsidRDefault="007304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C590F78" w:rsidR="00BD75D0" w:rsidRPr="00020F31" w:rsidRDefault="00730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902B987" w:rsidR="00C315FD" w:rsidRPr="00843A93" w:rsidRDefault="007304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6E30A64" w:rsidR="00BD75D0" w:rsidRPr="00020F31" w:rsidRDefault="00730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F4A1553" w:rsidR="00C315FD" w:rsidRPr="00843A93" w:rsidRDefault="007304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D5E0B2B" w:rsidR="00BD75D0" w:rsidRPr="00020F31" w:rsidRDefault="00730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969ACF2" w:rsidR="00C315FD" w:rsidRPr="00843A93" w:rsidRDefault="007304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90A7F5E" w:rsidR="00BD75D0" w:rsidRPr="00020F31" w:rsidRDefault="00730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4F56C09" w:rsidR="00C315FD" w:rsidRPr="00843A93" w:rsidRDefault="007304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2780CA" w:rsidR="00BD75D0" w:rsidRPr="00020F31" w:rsidRDefault="00730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729AE23" w:rsidR="00C315FD" w:rsidRPr="00843A93" w:rsidRDefault="007304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B1FBD2C" w:rsidR="00BD75D0" w:rsidRPr="00020F31" w:rsidRDefault="00730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9DB6B6" w:rsidR="00C315FD" w:rsidRPr="00843A93" w:rsidRDefault="007304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044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30440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