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2DE7DD" w:rsidR="00680E6D" w:rsidRPr="00020F31" w:rsidRDefault="0044607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19, 2025 - January 25,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B3A047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2E49506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31853A8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A60EAA2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9FCB4ED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9B9356B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8D0012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B03D235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9BE608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9815900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062BAE5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DAF20AC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99C20B0" w:rsidR="00BD75D0" w:rsidRPr="00020F31" w:rsidRDefault="004460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62BA241" w:rsidR="00C315FD" w:rsidRPr="00843A93" w:rsidRDefault="0044607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4607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072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