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F4A4CFE" w:rsidR="00680E6D" w:rsidRPr="00020F31" w:rsidRDefault="00F3165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5, 2025 - January 11,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42A06F5" w:rsidR="00BD75D0" w:rsidRPr="00020F31" w:rsidRDefault="00F31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7767DF8" w:rsidR="00C315FD" w:rsidRPr="00843A93" w:rsidRDefault="00F31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AD4E33D" w:rsidR="00BD75D0" w:rsidRPr="00020F31" w:rsidRDefault="00F31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F7F192C" w:rsidR="00C315FD" w:rsidRPr="00843A93" w:rsidRDefault="00F31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BE8CBF9" w:rsidR="00BD75D0" w:rsidRPr="00020F31" w:rsidRDefault="00F31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FE2CE03" w:rsidR="00C315FD" w:rsidRPr="00843A93" w:rsidRDefault="00F31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B5FEF03" w:rsidR="00BD75D0" w:rsidRPr="00020F31" w:rsidRDefault="00F31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E221888" w:rsidR="00C315FD" w:rsidRPr="00843A93" w:rsidRDefault="00F31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C8F184" w:rsidR="00BD75D0" w:rsidRPr="00020F31" w:rsidRDefault="00F31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372F6F1" w:rsidR="00C315FD" w:rsidRPr="00843A93" w:rsidRDefault="00F31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A35B16B" w:rsidR="00BD75D0" w:rsidRPr="00020F31" w:rsidRDefault="00F31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8D490F7" w:rsidR="00C315FD" w:rsidRPr="00843A93" w:rsidRDefault="00F31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6EC7E99" w:rsidR="00BD75D0" w:rsidRPr="00020F31" w:rsidRDefault="00F316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63522A" w:rsidR="00C315FD" w:rsidRPr="00843A93" w:rsidRDefault="00F316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165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3165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